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1C3C9" w14:textId="0D0DE026" w:rsidR="008343E0" w:rsidRPr="008343E0" w:rsidRDefault="008343E0" w:rsidP="008343E0"/>
    <w:p w14:paraId="1E81F7D8" w14:textId="4297A80F" w:rsidR="00CB6429" w:rsidRDefault="00062646">
      <w:r>
        <w:t>Current HG logo</w:t>
      </w:r>
    </w:p>
    <w:p w14:paraId="54AD07D5" w14:textId="77777777" w:rsidR="00800A8C" w:rsidRDefault="00800A8C"/>
    <w:p w14:paraId="14B5CDD6" w14:textId="67871525" w:rsidR="00800A8C" w:rsidRDefault="00800A8C">
      <w:r>
        <w:rPr>
          <w:noProof/>
        </w:rPr>
        <mc:AlternateContent>
          <mc:Choice Requires="wps">
            <w:drawing>
              <wp:inline distT="0" distB="0" distL="0" distR="0" wp14:anchorId="6BFEDC6A" wp14:editId="4A8CF4CD">
                <wp:extent cx="304800" cy="304800"/>
                <wp:effectExtent l="0" t="0" r="0" b="0"/>
                <wp:docPr id="1375712634" name="Rectangl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258E26" id="Rectangl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47AAB9A5" wp14:editId="5653CA5C">
                <wp:extent cx="304800" cy="304800"/>
                <wp:effectExtent l="0" t="0" r="0" b="0"/>
                <wp:docPr id="1781264728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730E0A" id="Rectangle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C06D64C" w14:textId="77777777" w:rsidR="00800A8C" w:rsidRDefault="00800A8C"/>
    <w:p w14:paraId="07BFE9A1" w14:textId="5ACFF29D" w:rsidR="00800A8C" w:rsidRDefault="00800A8C">
      <w:r>
        <w:rPr>
          <w:noProof/>
        </w:rPr>
        <w:drawing>
          <wp:inline distT="0" distB="0" distL="0" distR="0" wp14:anchorId="7AFE4AA9" wp14:editId="673E2F63">
            <wp:extent cx="5731510" cy="1228725"/>
            <wp:effectExtent l="0" t="0" r="2540" b="9525"/>
            <wp:docPr id="531574994" name="Picture 7" descr="A black background with white and blue triang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574994" name="Picture 7" descr="A black background with white and blue triangl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86026" w14:textId="77777777" w:rsidR="00793D24" w:rsidRDefault="00793D24"/>
    <w:p w14:paraId="07D4B65A" w14:textId="77777777" w:rsidR="00062646" w:rsidRDefault="00062646"/>
    <w:p w14:paraId="50208AC7" w14:textId="0B78D6D4" w:rsidR="00062646" w:rsidRDefault="00062646">
      <w:r>
        <w:t>Current Hockey Geelong Sharks (Representative Team)</w:t>
      </w:r>
    </w:p>
    <w:p w14:paraId="22BB1DE3" w14:textId="206E4710" w:rsidR="00793D24" w:rsidRDefault="00793D24">
      <w:r>
        <w:rPr>
          <w:noProof/>
        </w:rPr>
        <w:drawing>
          <wp:inline distT="0" distB="0" distL="0" distR="0" wp14:anchorId="002EC801" wp14:editId="1029CC92">
            <wp:extent cx="2057400" cy="1781175"/>
            <wp:effectExtent l="0" t="0" r="0" b="9525"/>
            <wp:docPr id="190275748" name="Picture 9" descr="Geelong-sharks-hockey-216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eelong-sharks-hockey-216p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646">
        <w:t xml:space="preserve"> </w:t>
      </w:r>
    </w:p>
    <w:sectPr w:rsidR="00793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E0"/>
    <w:rsid w:val="00055465"/>
    <w:rsid w:val="00062646"/>
    <w:rsid w:val="00793D24"/>
    <w:rsid w:val="00800A8C"/>
    <w:rsid w:val="008343E0"/>
    <w:rsid w:val="008D5B09"/>
    <w:rsid w:val="00A76722"/>
    <w:rsid w:val="00AB191D"/>
    <w:rsid w:val="00B60AD8"/>
    <w:rsid w:val="00CB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873CF"/>
  <w15:chartTrackingRefBased/>
  <w15:docId w15:val="{ED2CDC0F-AEFD-4C80-9E26-AD8F9B44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3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3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3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3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3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3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3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3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3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3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3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3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3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3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3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3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3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3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3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3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3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3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3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3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3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3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3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3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3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Seager</dc:creator>
  <cp:keywords/>
  <dc:description/>
  <cp:lastModifiedBy>Jim Seager</cp:lastModifiedBy>
  <cp:revision>3</cp:revision>
  <dcterms:created xsi:type="dcterms:W3CDTF">2025-05-21T00:43:00Z</dcterms:created>
  <dcterms:modified xsi:type="dcterms:W3CDTF">2025-05-21T01:07:00Z</dcterms:modified>
</cp:coreProperties>
</file>